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2F" w:rsidRDefault="001A032F">
      <w:pPr>
        <w:rPr>
          <w:lang w:val="uk-UA"/>
        </w:rPr>
      </w:pPr>
      <w:bookmarkStart w:id="0" w:name="_GoBack"/>
      <w:bookmarkEnd w:id="0"/>
    </w:p>
    <w:p w:rsidR="001A6A34" w:rsidRDefault="001A6A34" w:rsidP="00AC518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6A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Пояснювальна записка </w:t>
      </w:r>
    </w:p>
    <w:p w:rsidR="001A6A34" w:rsidRDefault="001A6A34" w:rsidP="00AC518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  фінансового плану</w:t>
      </w:r>
    </w:p>
    <w:p w:rsidR="001A6A34" w:rsidRDefault="001A6A34" w:rsidP="00AC518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підприємства «Комунсервіс» Хорольської міської ради</w:t>
      </w:r>
      <w:r w:rsidR="00D96E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Лубенського району Полтавської області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96EF8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  202</w:t>
      </w:r>
      <w:r w:rsidR="00890881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090A77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911C30" w:rsidRDefault="00911C30" w:rsidP="00AC518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1.Загальні відомості.</w:t>
      </w:r>
    </w:p>
    <w:p w:rsidR="00C110EA" w:rsidRDefault="00911C30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11C30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«Комунс</w:t>
      </w:r>
      <w:r w:rsidR="00AC518D">
        <w:rPr>
          <w:rFonts w:ascii="Times New Roman" w:hAnsi="Times New Roman" w:cs="Times New Roman"/>
          <w:sz w:val="28"/>
          <w:szCs w:val="28"/>
          <w:lang w:val="uk-UA"/>
        </w:rPr>
        <w:t>ервіс» Хорольської міської ради</w:t>
      </w:r>
      <w:r w:rsidRPr="00911C30">
        <w:rPr>
          <w:rFonts w:ascii="Times New Roman" w:hAnsi="Times New Roman" w:cs="Times New Roman"/>
          <w:sz w:val="28"/>
          <w:szCs w:val="28"/>
          <w:lang w:val="uk-UA"/>
        </w:rPr>
        <w:t>, (далі – Підприємство), власником якого є Хорольська міська рада у відповідності до пункту 1.6 розділу І Статуту Комунального підприємства «Комунсервіс»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діє на </w:t>
      </w:r>
      <w:r w:rsidR="00890881">
        <w:rPr>
          <w:rFonts w:ascii="Times New Roman" w:hAnsi="Times New Roman" w:cs="Times New Roman"/>
          <w:sz w:val="28"/>
          <w:szCs w:val="28"/>
          <w:lang w:val="uk-UA"/>
        </w:rPr>
        <w:t xml:space="preserve">підставі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Законів України « Про місцеве самоврядування», «Про житлово-комунальні послуги»,  рішень Хорольської міської</w:t>
      </w:r>
      <w:r w:rsidR="00AC518D">
        <w:rPr>
          <w:rFonts w:ascii="Times New Roman" w:hAnsi="Times New Roman" w:cs="Times New Roman"/>
          <w:sz w:val="28"/>
          <w:szCs w:val="28"/>
          <w:lang w:val="uk-UA"/>
        </w:rPr>
        <w:t xml:space="preserve"> ради , її виконавчого 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>, розпоряджень Хорольського міського голови</w:t>
      </w:r>
      <w:r w:rsidR="00C110EA">
        <w:rPr>
          <w:rFonts w:ascii="Times New Roman" w:hAnsi="Times New Roman" w:cs="Times New Roman"/>
          <w:sz w:val="28"/>
          <w:szCs w:val="28"/>
          <w:lang w:val="uk-UA"/>
        </w:rPr>
        <w:t xml:space="preserve"> та Статуту.</w:t>
      </w:r>
    </w:p>
    <w:p w:rsidR="00C110EA" w:rsidRDefault="00C110EA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Місцезнаходження :</w:t>
      </w:r>
    </w:p>
    <w:p w:rsidR="00C110EA" w:rsidRDefault="00C110EA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37800, Україна, Полтавська область, місто Хорол, вул..Шевченка, 33а.</w:t>
      </w:r>
    </w:p>
    <w:p w:rsidR="00911C30" w:rsidRDefault="00C110EA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0BDE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Конституцією України, Законами України </w:t>
      </w:r>
      <w:r w:rsidR="00AC518D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самоврядування», «</w:t>
      </w:r>
      <w:r w:rsidR="00F90BDE">
        <w:rPr>
          <w:rFonts w:ascii="Times New Roman" w:hAnsi="Times New Roman" w:cs="Times New Roman"/>
          <w:sz w:val="28"/>
          <w:szCs w:val="28"/>
          <w:lang w:val="uk-UA"/>
        </w:rPr>
        <w:t xml:space="preserve">Про житлово-комунальні послуги», «Про управління відходами», «Про особливості регулювання діяльності юридичних осіб окремих організаційно-правових форм у перехідний період та об'єднань юридичних осіб», рішеннями органів місцевого самоврядування  та </w:t>
      </w:r>
      <w:r w:rsidR="00A36420">
        <w:rPr>
          <w:rFonts w:ascii="Times New Roman" w:hAnsi="Times New Roman" w:cs="Times New Roman"/>
          <w:sz w:val="28"/>
          <w:szCs w:val="28"/>
          <w:lang w:val="uk-UA"/>
        </w:rPr>
        <w:t xml:space="preserve"> Статут</w:t>
      </w:r>
      <w:r w:rsidR="00F90BDE">
        <w:rPr>
          <w:rFonts w:ascii="Times New Roman" w:hAnsi="Times New Roman" w:cs="Times New Roman"/>
          <w:sz w:val="28"/>
          <w:szCs w:val="28"/>
          <w:lang w:val="uk-UA"/>
        </w:rPr>
        <w:t xml:space="preserve">ом, підприємство </w:t>
      </w:r>
      <w:r w:rsidR="00A36420">
        <w:rPr>
          <w:rFonts w:ascii="Times New Roman" w:hAnsi="Times New Roman" w:cs="Times New Roman"/>
          <w:sz w:val="28"/>
          <w:szCs w:val="28"/>
          <w:lang w:val="uk-UA"/>
        </w:rPr>
        <w:t xml:space="preserve">задовольняє потреби населення міста по виробленню, створенню та наданню житлово-комунальних, ритуальних, транспортних послуг споживачам, проведення робіт з благоустрою міста – забезпечення споживачів у наданні житлових послуг, послуг водопостачання та водовідведення, поводження з побутовими відходами, одержання прибутку для зміцнення </w:t>
      </w:r>
      <w:r w:rsidR="00911C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39D1">
        <w:rPr>
          <w:rFonts w:ascii="Times New Roman" w:hAnsi="Times New Roman" w:cs="Times New Roman"/>
          <w:sz w:val="28"/>
          <w:szCs w:val="28"/>
          <w:lang w:val="uk-UA"/>
        </w:rPr>
        <w:t>матеріально-технічної бази підприємства.</w:t>
      </w:r>
      <w:r w:rsidR="00911C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F3716" w:rsidRDefault="000F3716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Основним видом діяльності підприємства є «Забір, очищення та постачання води».</w:t>
      </w:r>
    </w:p>
    <w:p w:rsidR="000F3716" w:rsidRDefault="000F3716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складу підприємства входять наступні структурні підрозділи (відділи та дільниці):</w:t>
      </w:r>
    </w:p>
    <w:p w:rsidR="000F3716" w:rsidRDefault="000F3716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1.Адміністративний персонал.</w:t>
      </w:r>
    </w:p>
    <w:p w:rsidR="000F3716" w:rsidRDefault="000F3716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2.Відділ водопостачання та водовідведення.</w:t>
      </w:r>
    </w:p>
    <w:p w:rsidR="000F3716" w:rsidRDefault="000F3716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3.Відділ благоустрою.</w:t>
      </w:r>
    </w:p>
    <w:p w:rsidR="000F3716" w:rsidRDefault="000F3716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4.</w:t>
      </w:r>
      <w:r w:rsidR="00890881">
        <w:rPr>
          <w:rFonts w:ascii="Times New Roman" w:hAnsi="Times New Roman" w:cs="Times New Roman"/>
          <w:sz w:val="28"/>
          <w:szCs w:val="28"/>
          <w:lang w:val="uk-UA"/>
        </w:rPr>
        <w:t xml:space="preserve"> Бухгалтерський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відділ.</w:t>
      </w:r>
    </w:p>
    <w:p w:rsidR="000F3716" w:rsidRDefault="000F3716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5.Машинно-тракторний парк.</w:t>
      </w:r>
    </w:p>
    <w:p w:rsidR="00EF6276" w:rsidRDefault="00EF6276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Дохідна частина Підприємства формується на підставі пункту 2.2 розділу ІІ Статуту Підприємства.</w:t>
      </w:r>
    </w:p>
    <w:p w:rsidR="000F3716" w:rsidRDefault="00995D44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Згідно статуту підприємства п.2.2.Предметом діяльності є:</w:t>
      </w:r>
    </w:p>
    <w:p w:rsidR="00995D44" w:rsidRDefault="00995D44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1.Прибирання територій міського благоустрою;</w:t>
      </w:r>
    </w:p>
    <w:p w:rsidR="00995D44" w:rsidRDefault="00995D44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2.Виконання міської програми благоустрою міста Хорол;</w:t>
      </w:r>
    </w:p>
    <w:p w:rsidR="00995D44" w:rsidRDefault="00995D44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3.Надання ритуальних, транспортних послуг споживачам(перевезення пасажирів та вантажів автомобільним транспортом);</w:t>
      </w:r>
    </w:p>
    <w:p w:rsidR="00995D44" w:rsidRDefault="00995D44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4.Видобування води з артезіанських свердловин;</w:t>
      </w:r>
    </w:p>
    <w:p w:rsidR="00995D44" w:rsidRDefault="00995D44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5.Надання послуг споживачам міста з водопостачання;</w:t>
      </w:r>
    </w:p>
    <w:p w:rsidR="00995D44" w:rsidRDefault="00995D44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6.Надання послуг споживачам міста з водовідведення;</w:t>
      </w:r>
    </w:p>
    <w:p w:rsidR="00995D44" w:rsidRDefault="00995D44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7.Надання послуг споживачам міста на вивезення та захоронення твердих і рідких побутових відходів;</w:t>
      </w:r>
    </w:p>
    <w:p w:rsidR="00995D44" w:rsidRDefault="00002186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8.Утримання та охорона зелених насаджень та інших об</w:t>
      </w:r>
      <w:r>
        <w:rPr>
          <w:rFonts w:ascii="Calibri" w:hAnsi="Calibri" w:cs="Calibri"/>
          <w:sz w:val="28"/>
          <w:szCs w:val="28"/>
          <w:lang w:val="uk-UA"/>
        </w:rPr>
        <w:t>'</w:t>
      </w:r>
      <w:r>
        <w:rPr>
          <w:rFonts w:ascii="Times New Roman" w:hAnsi="Times New Roman" w:cs="Times New Roman"/>
          <w:sz w:val="28"/>
          <w:szCs w:val="28"/>
          <w:lang w:val="uk-UA"/>
        </w:rPr>
        <w:t>єктів міського благоустрою.</w:t>
      </w:r>
    </w:p>
    <w:p w:rsidR="00002186" w:rsidRDefault="00002186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9.Утримання кладовищ та інших місць поховання у місті</w:t>
      </w:r>
    </w:p>
    <w:p w:rsidR="00002186" w:rsidRDefault="00002186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10.Експлуатац</w:t>
      </w:r>
      <w:r w:rsidR="00FA0E9F">
        <w:rPr>
          <w:rFonts w:ascii="Times New Roman" w:hAnsi="Times New Roman" w:cs="Times New Roman"/>
          <w:sz w:val="28"/>
          <w:szCs w:val="28"/>
          <w:lang w:val="uk-UA"/>
        </w:rPr>
        <w:t>ія та утримання полігонів твердих побутових відходів міста.</w:t>
      </w:r>
    </w:p>
    <w:p w:rsidR="00FA0E9F" w:rsidRDefault="000D7A2C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11.Користування, ремонт , обслуговування існуючої  та будівництво нової водопровідної та каналізаційної мереж та споруд на них.</w:t>
      </w:r>
    </w:p>
    <w:p w:rsidR="000D7A2C" w:rsidRDefault="000D7A2C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12.</w:t>
      </w:r>
      <w:r w:rsidR="00C90B25">
        <w:rPr>
          <w:rFonts w:ascii="Times New Roman" w:hAnsi="Times New Roman" w:cs="Times New Roman"/>
          <w:sz w:val="28"/>
          <w:szCs w:val="28"/>
          <w:lang w:val="uk-UA"/>
        </w:rPr>
        <w:t>Приймання стічних вод до міської комунальної мережі водовідведення, їх фільтрація та очистка.</w:t>
      </w:r>
    </w:p>
    <w:p w:rsidR="00C90B25" w:rsidRDefault="00C90B25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13.</w:t>
      </w:r>
      <w:r w:rsidR="00DA50C9">
        <w:rPr>
          <w:rFonts w:ascii="Times New Roman" w:hAnsi="Times New Roman" w:cs="Times New Roman"/>
          <w:sz w:val="28"/>
          <w:szCs w:val="28"/>
          <w:lang w:val="uk-UA"/>
        </w:rPr>
        <w:t>Видача технічних умов на підключення до міських комунальних водопровідної та каналізаційної мереж.</w:t>
      </w:r>
    </w:p>
    <w:p w:rsidR="00DA50C9" w:rsidRDefault="00DA50C9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14.Викон</w:t>
      </w:r>
      <w:r w:rsidR="00040C3E">
        <w:rPr>
          <w:rFonts w:ascii="Times New Roman" w:hAnsi="Times New Roman" w:cs="Times New Roman"/>
          <w:sz w:val="28"/>
          <w:szCs w:val="28"/>
          <w:lang w:val="uk-UA"/>
        </w:rPr>
        <w:t>ання землерийних іригаційних ре культиваційних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робіт, необхідних для забезпечення функціонування чи будівництва водопровідної мережі.</w:t>
      </w:r>
    </w:p>
    <w:p w:rsidR="00DA50C9" w:rsidRDefault="00655641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15.Придбання  ТМЦ, сировини, матеріалів,</w:t>
      </w:r>
      <w:r w:rsidR="00040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необхідних для здійснення  статутної діяльності Підприємства.</w:t>
      </w:r>
    </w:p>
    <w:p w:rsidR="00655641" w:rsidRDefault="00655641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16.Переробка втор сировини.</w:t>
      </w:r>
    </w:p>
    <w:p w:rsidR="00E8089E" w:rsidRDefault="00E8089E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Планова сума доходу на 202</w:t>
      </w:r>
      <w:r w:rsidR="00040C3E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 планується в розмірі  </w:t>
      </w:r>
      <w:r w:rsidR="00597328">
        <w:rPr>
          <w:rFonts w:ascii="Times New Roman" w:hAnsi="Times New Roman" w:cs="Times New Roman"/>
          <w:sz w:val="28"/>
          <w:szCs w:val="28"/>
          <w:lang w:val="uk-UA"/>
        </w:rPr>
        <w:t>37810</w:t>
      </w:r>
      <w:r w:rsidR="00040C3E">
        <w:rPr>
          <w:rFonts w:ascii="Times New Roman" w:hAnsi="Times New Roman" w:cs="Times New Roman"/>
          <w:sz w:val="28"/>
          <w:szCs w:val="28"/>
          <w:lang w:val="uk-UA"/>
        </w:rPr>
        <w:t>,00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тисяч гривень.</w:t>
      </w:r>
    </w:p>
    <w:p w:rsidR="00AC518D" w:rsidRDefault="009C4F7C" w:rsidP="00AC518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-Дохід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(виручка) від реалізації (товарів,</w:t>
      </w:r>
      <w:r w:rsidR="00AC5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робіт, послуг)</w:t>
      </w:r>
      <w:r w:rsidR="00603DB6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040C3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03DB6">
        <w:rPr>
          <w:rFonts w:ascii="Times New Roman" w:hAnsi="Times New Roman" w:cs="Times New Roman"/>
          <w:sz w:val="28"/>
          <w:szCs w:val="28"/>
          <w:lang w:val="uk-UA"/>
        </w:rPr>
        <w:t xml:space="preserve"> рік планується в розмірі </w:t>
      </w:r>
      <w:r w:rsidR="003C42E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40C3E">
        <w:rPr>
          <w:rFonts w:ascii="Times New Roman" w:hAnsi="Times New Roman" w:cs="Times New Roman"/>
          <w:sz w:val="28"/>
          <w:szCs w:val="28"/>
          <w:lang w:val="uk-UA"/>
        </w:rPr>
        <w:t>4 260,0 тис.</w:t>
      </w:r>
      <w:r w:rsidR="00603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03DB6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603DB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61360" w:rsidRPr="00AC518D" w:rsidRDefault="00761360" w:rsidP="00AC51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C518D">
        <w:rPr>
          <w:rFonts w:ascii="Times New Roman" w:hAnsi="Times New Roman" w:cs="Times New Roman"/>
          <w:sz w:val="28"/>
          <w:szCs w:val="28"/>
          <w:lang w:val="uk-UA"/>
        </w:rPr>
        <w:t>-Дохід</w:t>
      </w:r>
      <w:proofErr w:type="spellEnd"/>
      <w:r w:rsidRPr="00AC518D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 за Програмою покращення </w:t>
      </w:r>
      <w:r w:rsidR="00DC59BB" w:rsidRPr="00AC518D">
        <w:rPr>
          <w:rFonts w:ascii="Times New Roman" w:hAnsi="Times New Roman" w:cs="Times New Roman"/>
          <w:sz w:val="28"/>
          <w:szCs w:val="28"/>
          <w:lang w:val="uk-UA"/>
        </w:rPr>
        <w:t>благоустрою міста Хорол Лубенського району Полтавської області на 202</w:t>
      </w:r>
      <w:r w:rsidR="00040C3E" w:rsidRPr="00AC518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C59BB" w:rsidRPr="00AC518D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040C3E" w:rsidRPr="00AC518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C59BB" w:rsidRPr="00AC518D">
        <w:rPr>
          <w:rFonts w:ascii="Times New Roman" w:hAnsi="Times New Roman" w:cs="Times New Roman"/>
          <w:sz w:val="28"/>
          <w:szCs w:val="28"/>
          <w:lang w:val="uk-UA"/>
        </w:rPr>
        <w:t xml:space="preserve"> роки для </w:t>
      </w:r>
      <w:proofErr w:type="spellStart"/>
      <w:r w:rsidR="00DC59BB" w:rsidRPr="00AC518D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DC59BB" w:rsidRPr="00AC518D">
        <w:rPr>
          <w:rFonts w:ascii="Times New Roman" w:hAnsi="Times New Roman" w:cs="Times New Roman"/>
          <w:sz w:val="28"/>
          <w:szCs w:val="28"/>
          <w:lang w:val="uk-UA"/>
        </w:rPr>
        <w:t xml:space="preserve"> «Комунсервіс»</w:t>
      </w:r>
      <w:r w:rsidR="00AC518D" w:rsidRPr="00AC518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C59BB" w:rsidRPr="00AC518D">
        <w:rPr>
          <w:rFonts w:ascii="Times New Roman" w:hAnsi="Times New Roman" w:cs="Times New Roman"/>
          <w:sz w:val="28"/>
          <w:szCs w:val="28"/>
          <w:lang w:val="uk-UA"/>
        </w:rPr>
        <w:t>(зі змінами),</w:t>
      </w:r>
      <w:r w:rsidR="00040C3E" w:rsidRPr="00AC5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59BB" w:rsidRPr="00AC518D">
        <w:rPr>
          <w:rFonts w:ascii="Times New Roman" w:hAnsi="Times New Roman" w:cs="Times New Roman"/>
          <w:sz w:val="28"/>
          <w:szCs w:val="28"/>
          <w:lang w:val="uk-UA"/>
        </w:rPr>
        <w:t xml:space="preserve">планується  у розмірі  </w:t>
      </w:r>
      <w:r w:rsidR="00040C3E" w:rsidRPr="00AC518D">
        <w:rPr>
          <w:rFonts w:ascii="Times New Roman" w:hAnsi="Times New Roman" w:cs="Times New Roman"/>
          <w:sz w:val="28"/>
          <w:szCs w:val="28"/>
          <w:lang w:val="uk-UA"/>
        </w:rPr>
        <w:t xml:space="preserve">15 000,0 </w:t>
      </w:r>
      <w:r w:rsidR="00DC59BB" w:rsidRPr="00AC518D">
        <w:rPr>
          <w:rFonts w:ascii="Times New Roman" w:hAnsi="Times New Roman" w:cs="Times New Roman"/>
          <w:sz w:val="28"/>
          <w:szCs w:val="28"/>
          <w:lang w:val="uk-UA"/>
        </w:rPr>
        <w:t>тис</w:t>
      </w:r>
      <w:r w:rsidR="00040C3E" w:rsidRPr="00AC518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C59BB" w:rsidRPr="00AC518D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D63EF9" w:rsidRDefault="00D63EF9" w:rsidP="00AC518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86889">
        <w:rPr>
          <w:rFonts w:ascii="Times New Roman" w:hAnsi="Times New Roman" w:cs="Times New Roman"/>
          <w:sz w:val="28"/>
          <w:szCs w:val="28"/>
          <w:lang w:val="uk-UA"/>
        </w:rPr>
        <w:t xml:space="preserve">Дохід з місцевого бюджету за Програмою відшкодування різниці між тарифом та економічно обґрунтованою вартістю послуг з централізованого водопостачання та водовідведення , які надаються </w:t>
      </w:r>
      <w:proofErr w:type="spellStart"/>
      <w:r w:rsidR="009125CE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9125CE">
        <w:rPr>
          <w:rFonts w:ascii="Times New Roman" w:hAnsi="Times New Roman" w:cs="Times New Roman"/>
          <w:sz w:val="28"/>
          <w:szCs w:val="28"/>
          <w:lang w:val="uk-UA"/>
        </w:rPr>
        <w:t xml:space="preserve"> «Комунсервіс» в 202</w:t>
      </w:r>
      <w:r w:rsidR="00040C3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125CE">
        <w:rPr>
          <w:rFonts w:ascii="Times New Roman" w:hAnsi="Times New Roman" w:cs="Times New Roman"/>
          <w:sz w:val="28"/>
          <w:szCs w:val="28"/>
          <w:lang w:val="uk-UA"/>
        </w:rPr>
        <w:t xml:space="preserve"> році планується</w:t>
      </w:r>
      <w:r w:rsidR="00040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25CE">
        <w:rPr>
          <w:rFonts w:ascii="Times New Roman" w:hAnsi="Times New Roman" w:cs="Times New Roman"/>
          <w:sz w:val="28"/>
          <w:szCs w:val="28"/>
          <w:lang w:val="uk-UA"/>
        </w:rPr>
        <w:t>у розмірі 3</w:t>
      </w:r>
      <w:r w:rsidR="00040C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125CE">
        <w:rPr>
          <w:rFonts w:ascii="Times New Roman" w:hAnsi="Times New Roman" w:cs="Times New Roman"/>
          <w:sz w:val="28"/>
          <w:szCs w:val="28"/>
          <w:lang w:val="uk-UA"/>
        </w:rPr>
        <w:t>50,</w:t>
      </w:r>
      <w:r w:rsidR="00040C3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125CE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040C3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125CE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9125CE" w:rsidRDefault="00993C7C" w:rsidP="00AC518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25CE">
        <w:rPr>
          <w:rFonts w:ascii="Times New Roman" w:hAnsi="Times New Roman" w:cs="Times New Roman"/>
          <w:sz w:val="28"/>
          <w:szCs w:val="28"/>
          <w:lang w:val="uk-UA"/>
        </w:rPr>
        <w:t>Інші</w:t>
      </w:r>
      <w:proofErr w:type="spellEnd"/>
      <w:r w:rsidR="009125CE">
        <w:rPr>
          <w:rFonts w:ascii="Times New Roman" w:hAnsi="Times New Roman" w:cs="Times New Roman"/>
          <w:sz w:val="28"/>
          <w:szCs w:val="28"/>
          <w:lang w:val="uk-UA"/>
        </w:rPr>
        <w:t xml:space="preserve"> операційні доходи (дохід від операційної </w:t>
      </w:r>
      <w:r w:rsidR="00DC0268"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="009125CE">
        <w:rPr>
          <w:rFonts w:ascii="Times New Roman" w:hAnsi="Times New Roman" w:cs="Times New Roman"/>
          <w:sz w:val="28"/>
          <w:szCs w:val="28"/>
          <w:lang w:val="uk-UA"/>
        </w:rPr>
        <w:t xml:space="preserve"> активів) планується в сумі 4</w:t>
      </w:r>
      <w:r>
        <w:rPr>
          <w:rFonts w:ascii="Times New Roman" w:hAnsi="Times New Roman" w:cs="Times New Roman"/>
          <w:sz w:val="28"/>
          <w:szCs w:val="28"/>
          <w:lang w:val="uk-UA"/>
        </w:rPr>
        <w:t>6,0</w:t>
      </w:r>
      <w:r w:rsidR="009125CE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125CE">
        <w:rPr>
          <w:rFonts w:ascii="Times New Roman" w:hAnsi="Times New Roman" w:cs="Times New Roman"/>
          <w:sz w:val="28"/>
          <w:szCs w:val="28"/>
          <w:lang w:val="uk-UA"/>
        </w:rPr>
        <w:t xml:space="preserve"> гр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</w:p>
    <w:p w:rsidR="003C42EB" w:rsidRDefault="003C42EB" w:rsidP="00AC518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-Інші доходи  плануються в сумі -</w:t>
      </w:r>
      <w:r w:rsidR="00993C7C">
        <w:rPr>
          <w:rFonts w:ascii="Times New Roman" w:hAnsi="Times New Roman" w:cs="Times New Roman"/>
          <w:sz w:val="28"/>
          <w:szCs w:val="28"/>
          <w:lang w:val="uk-UA"/>
        </w:rPr>
        <w:t xml:space="preserve">5354,0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зокрема:</w:t>
      </w:r>
    </w:p>
    <w:p w:rsidR="009125CE" w:rsidRDefault="009125CE" w:rsidP="00AC518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-Дохід від безоплатно одержаних активів (амортизація від безоплатно отриманих активів) планується у сумі </w:t>
      </w:r>
      <w:r w:rsidR="00993C7C">
        <w:rPr>
          <w:rFonts w:ascii="Times New Roman" w:hAnsi="Times New Roman" w:cs="Times New Roman"/>
          <w:sz w:val="28"/>
          <w:szCs w:val="28"/>
          <w:lang w:val="uk-UA"/>
        </w:rPr>
        <w:t xml:space="preserve">3850,0 </w:t>
      </w:r>
      <w:r>
        <w:rPr>
          <w:rFonts w:ascii="Times New Roman" w:hAnsi="Times New Roman" w:cs="Times New Roman"/>
          <w:sz w:val="28"/>
          <w:szCs w:val="28"/>
          <w:lang w:val="uk-UA"/>
        </w:rPr>
        <w:t>тис</w:t>
      </w:r>
      <w:r w:rsidR="00993C7C">
        <w:rPr>
          <w:rFonts w:ascii="Times New Roman" w:hAnsi="Times New Roman" w:cs="Times New Roman"/>
          <w:sz w:val="28"/>
          <w:szCs w:val="28"/>
          <w:lang w:val="uk-UA"/>
        </w:rPr>
        <w:t>. гр</w:t>
      </w:r>
      <w:r>
        <w:rPr>
          <w:rFonts w:ascii="Times New Roman" w:hAnsi="Times New Roman" w:cs="Times New Roman"/>
          <w:sz w:val="28"/>
          <w:szCs w:val="28"/>
          <w:lang w:val="uk-UA"/>
        </w:rPr>
        <w:t>н.</w:t>
      </w:r>
    </w:p>
    <w:p w:rsidR="00D9492E" w:rsidRDefault="00D9492E" w:rsidP="00AC518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-Дохід не пов</w:t>
      </w:r>
      <w:r w:rsidR="009C0211">
        <w:rPr>
          <w:rFonts w:ascii="Calibri" w:hAnsi="Calibri" w:cs="Calibri"/>
          <w:sz w:val="28"/>
          <w:szCs w:val="28"/>
          <w:lang w:val="uk-UA"/>
        </w:rPr>
        <w:t>'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язаний </w:t>
      </w:r>
      <w:r w:rsidR="00D8233B">
        <w:rPr>
          <w:rFonts w:ascii="Times New Roman" w:hAnsi="Times New Roman" w:cs="Times New Roman"/>
          <w:sz w:val="28"/>
          <w:szCs w:val="28"/>
          <w:lang w:val="uk-UA"/>
        </w:rPr>
        <w:t xml:space="preserve">з операційною діяльністю(очистка стоків) заплановано в сумі </w:t>
      </w:r>
      <w:r w:rsidR="00993C7C">
        <w:rPr>
          <w:rFonts w:ascii="Times New Roman" w:hAnsi="Times New Roman" w:cs="Times New Roman"/>
          <w:sz w:val="28"/>
          <w:szCs w:val="28"/>
          <w:lang w:val="uk-UA"/>
        </w:rPr>
        <w:t>1504,0</w:t>
      </w:r>
      <w:r w:rsidR="00D8233B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993C7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8233B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993C7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5641" w:rsidRDefault="00655641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3716" w:rsidRDefault="00FD68F9" w:rsidP="00AC518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D68F9">
        <w:rPr>
          <w:rFonts w:ascii="Times New Roman" w:hAnsi="Times New Roman" w:cs="Times New Roman"/>
          <w:b/>
          <w:sz w:val="28"/>
          <w:szCs w:val="28"/>
          <w:lang w:val="uk-UA"/>
        </w:rPr>
        <w:t>3.Формування витратної частини фінансового плану.</w:t>
      </w:r>
    </w:p>
    <w:p w:rsidR="00FD68F9" w:rsidRDefault="00FD68F9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D68F9">
        <w:rPr>
          <w:rFonts w:ascii="Times New Roman" w:hAnsi="Times New Roman" w:cs="Times New Roman"/>
          <w:sz w:val="28"/>
          <w:szCs w:val="28"/>
          <w:lang w:val="uk-UA"/>
        </w:rPr>
        <w:t>Витратна 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фінансового плану на 202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 планується в розмірі </w:t>
      </w:r>
      <w:r w:rsidR="00597328">
        <w:rPr>
          <w:rFonts w:ascii="Times New Roman" w:hAnsi="Times New Roman" w:cs="Times New Roman"/>
          <w:sz w:val="28"/>
          <w:szCs w:val="28"/>
          <w:lang w:val="uk-UA"/>
        </w:rPr>
        <w:t>37 810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0059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68F9" w:rsidRDefault="00FD68F9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1.Витрати з власних коштів в розмірі </w:t>
      </w:r>
      <w:r w:rsidR="009E17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9660,0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. грн.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, а саме :</w:t>
      </w:r>
    </w:p>
    <w:p w:rsidR="00FD68F9" w:rsidRDefault="00FD68F9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-заробітна плата -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8200,0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н.</w:t>
      </w:r>
    </w:p>
    <w:p w:rsidR="00FD68F9" w:rsidRDefault="00FD68F9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-нарахування на заробітну плату 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 xml:space="preserve">04,0 </w:t>
      </w:r>
      <w:r>
        <w:rPr>
          <w:rFonts w:ascii="Times New Roman" w:hAnsi="Times New Roman" w:cs="Times New Roman"/>
          <w:sz w:val="28"/>
          <w:szCs w:val="28"/>
          <w:lang w:val="uk-UA"/>
        </w:rPr>
        <w:t>тис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68F9" w:rsidRDefault="00AC518D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предмети</w:t>
      </w:r>
      <w:r w:rsidR="00FD68F9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68F9">
        <w:rPr>
          <w:rFonts w:ascii="Times New Roman" w:hAnsi="Times New Roman" w:cs="Times New Roman"/>
          <w:sz w:val="28"/>
          <w:szCs w:val="28"/>
          <w:lang w:val="uk-UA"/>
        </w:rPr>
        <w:t>матеріали, обладнання та інвентар -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A773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00,0</w:t>
      </w:r>
      <w:r w:rsidR="00FD68F9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D68F9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68F9" w:rsidRDefault="00FD68F9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-оплата послуг(крім комунальних)- 1</w:t>
      </w:r>
      <w:r w:rsidR="002A773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 xml:space="preserve">00,0 </w:t>
      </w:r>
      <w:r>
        <w:rPr>
          <w:rFonts w:ascii="Times New Roman" w:hAnsi="Times New Roman" w:cs="Times New Roman"/>
          <w:sz w:val="28"/>
          <w:szCs w:val="28"/>
          <w:lang w:val="uk-UA"/>
        </w:rPr>
        <w:t>тис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. гр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0B75" w:rsidRDefault="00FD68F9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-оплата комунальних послуг т</w:t>
      </w:r>
      <w:r w:rsidR="00320B75">
        <w:rPr>
          <w:rFonts w:ascii="Times New Roman" w:hAnsi="Times New Roman" w:cs="Times New Roman"/>
          <w:sz w:val="28"/>
          <w:szCs w:val="28"/>
          <w:lang w:val="uk-UA"/>
        </w:rPr>
        <w:t>а енергоносіїв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320B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2426,0</w:t>
      </w:r>
      <w:r w:rsidR="009E178C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E178C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68F9" w:rsidRDefault="004D3D03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тому числі е</w:t>
      </w:r>
      <w:r w:rsidR="00320B75">
        <w:rPr>
          <w:rFonts w:ascii="Times New Roman" w:hAnsi="Times New Roman" w:cs="Times New Roman"/>
          <w:sz w:val="28"/>
          <w:szCs w:val="28"/>
          <w:lang w:val="uk-UA"/>
        </w:rPr>
        <w:t>нергоносії 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2426,0</w:t>
      </w:r>
      <w:r w:rsidR="00320B75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20B75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178C" w:rsidRDefault="00320B75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-знос (амортизація) </w:t>
      </w:r>
      <w:r w:rsidR="009E178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9E178C">
        <w:rPr>
          <w:rFonts w:ascii="Times New Roman" w:hAnsi="Times New Roman" w:cs="Times New Roman"/>
          <w:sz w:val="28"/>
          <w:szCs w:val="28"/>
          <w:lang w:val="uk-UA"/>
        </w:rPr>
        <w:t>0,00 тис.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178C">
        <w:rPr>
          <w:rFonts w:ascii="Times New Roman" w:hAnsi="Times New Roman" w:cs="Times New Roman"/>
          <w:sz w:val="28"/>
          <w:szCs w:val="28"/>
          <w:lang w:val="uk-UA"/>
        </w:rPr>
        <w:t>грн, зокрема:</w:t>
      </w:r>
    </w:p>
    <w:p w:rsidR="00320B75" w:rsidRDefault="00320B75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безоплатно отримані активи -2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200,0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.гр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End"/>
      <w:r w:rsidR="004D3D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178C" w:rsidRDefault="009E178C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активи господарської діяльності 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– 1650,0тис.грн.</w:t>
      </w:r>
    </w:p>
    <w:p w:rsidR="00320B75" w:rsidRDefault="00320B75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-інші операційні витрати 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-480</w:t>
      </w:r>
      <w:r w:rsidR="009E178C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313FF">
        <w:rPr>
          <w:rFonts w:ascii="Times New Roman" w:hAnsi="Times New Roman" w:cs="Times New Roman"/>
          <w:sz w:val="28"/>
          <w:szCs w:val="28"/>
          <w:lang w:val="uk-UA"/>
        </w:rPr>
        <w:t>тис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13FF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9E178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313FF" w:rsidRDefault="008313FF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-Податки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збори</w:t>
      </w:r>
      <w:r w:rsidR="00AC5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(рентні податки,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судові збори)-</w:t>
      </w:r>
      <w:r w:rsidR="004D3D03">
        <w:rPr>
          <w:rFonts w:ascii="Times New Roman" w:hAnsi="Times New Roman" w:cs="Times New Roman"/>
          <w:sz w:val="28"/>
          <w:szCs w:val="28"/>
          <w:lang w:val="uk-UA"/>
        </w:rPr>
        <w:t xml:space="preserve"> 480</w:t>
      </w:r>
      <w:r w:rsidR="009E178C">
        <w:rPr>
          <w:rFonts w:ascii="Times New Roman" w:hAnsi="Times New Roman" w:cs="Times New Roman"/>
          <w:sz w:val="28"/>
          <w:szCs w:val="28"/>
          <w:lang w:val="uk-UA"/>
        </w:rPr>
        <w:t>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>. грн.</w:t>
      </w:r>
    </w:p>
    <w:p w:rsidR="008313FF" w:rsidRDefault="008313FF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2.Витрати з місцевого бюджету в розмірі -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>18150,0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>н.</w:t>
      </w:r>
      <w:r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8313FF" w:rsidRDefault="008313FF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-заробітна плата 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>– 9963,8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313FF" w:rsidRDefault="008313FF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>нарахування на заробітну плату – 2192,0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313FF" w:rsidRDefault="008313FF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-предмети ,матеріали,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обладнанн</w:t>
      </w:r>
      <w:r w:rsidR="00F51C32">
        <w:rPr>
          <w:rFonts w:ascii="Times New Roman" w:hAnsi="Times New Roman" w:cs="Times New Roman"/>
          <w:sz w:val="28"/>
          <w:szCs w:val="28"/>
          <w:lang w:val="uk-UA"/>
        </w:rPr>
        <w:t>я та інвентар-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 xml:space="preserve"> 2413,3</w:t>
      </w:r>
      <w:r w:rsidR="00F51C32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51C32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1C32" w:rsidRDefault="00F51C32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-оплата послуг (крім комунальних)- 14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 xml:space="preserve">84,2 </w:t>
      </w:r>
      <w:r>
        <w:rPr>
          <w:rFonts w:ascii="Times New Roman" w:hAnsi="Times New Roman" w:cs="Times New Roman"/>
          <w:sz w:val="28"/>
          <w:szCs w:val="28"/>
          <w:lang w:val="uk-UA"/>
        </w:rPr>
        <w:t>тис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1C32" w:rsidRDefault="00F51C32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-оплата комунальних послуг та енергоносіїв – 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>2079,7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</w:t>
      </w:r>
      <w:r w:rsidR="00A833BE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A833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33BE" w:rsidRPr="00A833BE" w:rsidRDefault="00A833BE" w:rsidP="00AC518D">
      <w:pPr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833BE">
        <w:rPr>
          <w:rFonts w:ascii="Times New Roman CYR" w:eastAsia="Times New Roman" w:hAnsi="Times New Roman CYR" w:cs="Arial"/>
          <w:sz w:val="28"/>
          <w:szCs w:val="28"/>
          <w:lang w:eastAsia="ru-RU"/>
        </w:rPr>
        <w:t xml:space="preserve"> </w:t>
      </w:r>
      <w:proofErr w:type="spellStart"/>
      <w:r w:rsidRPr="00A833BE">
        <w:rPr>
          <w:rFonts w:ascii="Times New Roman CYR" w:eastAsia="Times New Roman" w:hAnsi="Times New Roman CYR" w:cs="Arial"/>
          <w:sz w:val="28"/>
          <w:szCs w:val="28"/>
          <w:lang w:eastAsia="ru-RU"/>
        </w:rPr>
        <w:t>окремі</w:t>
      </w:r>
      <w:proofErr w:type="spellEnd"/>
      <w:r w:rsidRPr="00A833BE">
        <w:rPr>
          <w:rFonts w:ascii="Times New Roman CYR" w:eastAsia="Times New Roman" w:hAnsi="Times New Roman CYR" w:cs="Arial"/>
          <w:sz w:val="28"/>
          <w:szCs w:val="28"/>
          <w:lang w:eastAsia="ru-RU"/>
        </w:rPr>
        <w:t xml:space="preserve"> заходи по </w:t>
      </w:r>
      <w:proofErr w:type="spellStart"/>
      <w:r w:rsidRPr="00A833BE">
        <w:rPr>
          <w:rFonts w:ascii="Times New Roman CYR" w:eastAsia="Times New Roman" w:hAnsi="Times New Roman CYR" w:cs="Arial"/>
          <w:sz w:val="28"/>
          <w:szCs w:val="28"/>
          <w:lang w:eastAsia="ru-RU"/>
        </w:rPr>
        <w:t>реалізації</w:t>
      </w:r>
      <w:proofErr w:type="spellEnd"/>
      <w:r w:rsidRPr="00A833BE">
        <w:rPr>
          <w:rFonts w:ascii="Times New Roman CYR" w:eastAsia="Times New Roman" w:hAnsi="Times New Roman CYR" w:cs="Arial"/>
          <w:sz w:val="28"/>
          <w:szCs w:val="28"/>
          <w:lang w:eastAsia="ru-RU"/>
        </w:rPr>
        <w:t xml:space="preserve"> </w:t>
      </w:r>
      <w:proofErr w:type="spellStart"/>
      <w:r w:rsidRPr="00A833BE">
        <w:rPr>
          <w:rFonts w:ascii="Times New Roman CYR" w:eastAsia="Times New Roman" w:hAnsi="Times New Roman CYR" w:cs="Arial"/>
          <w:sz w:val="28"/>
          <w:szCs w:val="28"/>
          <w:lang w:eastAsia="ru-RU"/>
        </w:rPr>
        <w:t>державних</w:t>
      </w:r>
      <w:proofErr w:type="spellEnd"/>
      <w:r w:rsidRPr="00A833BE">
        <w:rPr>
          <w:rFonts w:ascii="Times New Roman CYR" w:eastAsia="Times New Roman" w:hAnsi="Times New Roman CYR" w:cs="Arial"/>
          <w:sz w:val="28"/>
          <w:szCs w:val="28"/>
          <w:lang w:eastAsia="ru-RU"/>
        </w:rPr>
        <w:t xml:space="preserve"> (</w:t>
      </w:r>
      <w:proofErr w:type="spellStart"/>
      <w:r w:rsidRPr="00A833BE">
        <w:rPr>
          <w:rFonts w:ascii="Times New Roman CYR" w:eastAsia="Times New Roman" w:hAnsi="Times New Roman CYR" w:cs="Arial"/>
          <w:sz w:val="28"/>
          <w:szCs w:val="28"/>
          <w:lang w:eastAsia="ru-RU"/>
        </w:rPr>
        <w:t>регіональних</w:t>
      </w:r>
      <w:proofErr w:type="spellEnd"/>
      <w:r w:rsidRPr="00A833BE">
        <w:rPr>
          <w:rFonts w:ascii="Times New Roman CYR" w:eastAsia="Times New Roman" w:hAnsi="Times New Roman CYR" w:cs="Arial"/>
          <w:sz w:val="28"/>
          <w:szCs w:val="28"/>
          <w:lang w:eastAsia="ru-RU"/>
        </w:rPr>
        <w:t xml:space="preserve">) </w:t>
      </w:r>
      <w:proofErr w:type="spellStart"/>
      <w:r w:rsidRPr="00A833BE">
        <w:rPr>
          <w:rFonts w:ascii="Times New Roman CYR" w:eastAsia="Times New Roman" w:hAnsi="Times New Roman CYR" w:cs="Arial"/>
          <w:sz w:val="28"/>
          <w:szCs w:val="28"/>
          <w:lang w:eastAsia="ru-RU"/>
        </w:rPr>
        <w:t>програм</w:t>
      </w:r>
      <w:proofErr w:type="spellEnd"/>
      <w:r>
        <w:rPr>
          <w:rFonts w:eastAsia="Times New Roman" w:cs="Arial"/>
          <w:sz w:val="28"/>
          <w:szCs w:val="28"/>
          <w:lang w:val="uk-UA" w:eastAsia="ru-RU"/>
        </w:rPr>
        <w:t xml:space="preserve"> </w:t>
      </w:r>
      <w:r w:rsidRPr="00A833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17,0 </w:t>
      </w:r>
      <w:proofErr w:type="spellStart"/>
      <w:r w:rsidRPr="00A833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тис.грн</w:t>
      </w:r>
      <w:proofErr w:type="spellEnd"/>
    </w:p>
    <w:p w:rsidR="00304089" w:rsidRPr="00A833BE" w:rsidRDefault="00304089" w:rsidP="00AC51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04089" w:rsidRPr="00304089" w:rsidRDefault="00304089" w:rsidP="00AC518D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C518D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 w:rsidRPr="00304089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еконструкція</w:t>
      </w:r>
      <w:proofErr w:type="spellEnd"/>
      <w:r w:rsidRPr="0030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3040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реставрація</w:t>
      </w:r>
      <w:proofErr w:type="spellEnd"/>
      <w:r w:rsidRPr="0030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4089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30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40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об'єктів</w:t>
      </w:r>
      <w:proofErr w:type="spellEnd"/>
      <w:r w:rsidRPr="003040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планується у розмірі -2000,0</w:t>
      </w:r>
      <w:r w:rsidR="00AC51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040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тис.грн</w:t>
      </w:r>
      <w:proofErr w:type="spellEnd"/>
      <w:r w:rsidRPr="003040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00059" w:rsidRDefault="00300059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04F0A" w:rsidRDefault="00304F0A" w:rsidP="00AC518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4F0A">
        <w:rPr>
          <w:rFonts w:ascii="Times New Roman" w:hAnsi="Times New Roman" w:cs="Times New Roman"/>
          <w:b/>
          <w:sz w:val="28"/>
          <w:szCs w:val="28"/>
          <w:lang w:val="uk-UA"/>
        </w:rPr>
        <w:t>4.Елементи операційних витрат.</w:t>
      </w:r>
    </w:p>
    <w:p w:rsidR="009E178C" w:rsidRDefault="00E4062D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62D">
        <w:rPr>
          <w:rFonts w:ascii="Times New Roman" w:hAnsi="Times New Roman" w:cs="Times New Roman"/>
          <w:sz w:val="28"/>
          <w:szCs w:val="28"/>
          <w:lang w:val="uk-UA"/>
        </w:rPr>
        <w:t>Основну частку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загальних витрат займає заробітна плата працівників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«Комунсервіс» , а саме </w:t>
      </w:r>
      <w:r w:rsidR="00304089">
        <w:rPr>
          <w:rFonts w:ascii="Times New Roman" w:hAnsi="Times New Roman" w:cs="Times New Roman"/>
          <w:sz w:val="28"/>
          <w:szCs w:val="28"/>
          <w:lang w:val="uk-UA"/>
        </w:rPr>
        <w:t>18 163,8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30408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30408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F1125">
        <w:rPr>
          <w:rFonts w:ascii="Times New Roman" w:hAnsi="Times New Roman" w:cs="Times New Roman"/>
          <w:sz w:val="28"/>
          <w:szCs w:val="28"/>
          <w:lang w:val="uk-UA"/>
        </w:rPr>
        <w:t>, від</w:t>
      </w:r>
      <w:r w:rsidR="00AC518D">
        <w:rPr>
          <w:rFonts w:ascii="Times New Roman" w:hAnsi="Times New Roman" w:cs="Times New Roman"/>
          <w:sz w:val="28"/>
          <w:szCs w:val="28"/>
          <w:lang w:val="uk-UA"/>
        </w:rPr>
        <w:t>рахування на соціальні заходи (єдиний соціальний внесок 22,0 %)</w:t>
      </w:r>
      <w:r w:rsidR="008F1125">
        <w:rPr>
          <w:rFonts w:ascii="Times New Roman" w:hAnsi="Times New Roman" w:cs="Times New Roman"/>
          <w:sz w:val="28"/>
          <w:szCs w:val="28"/>
          <w:lang w:val="uk-UA"/>
        </w:rPr>
        <w:t xml:space="preserve"> склав відповідно- </w:t>
      </w:r>
      <w:r w:rsidR="002A7733">
        <w:rPr>
          <w:rFonts w:ascii="Times New Roman" w:hAnsi="Times New Roman" w:cs="Times New Roman"/>
          <w:sz w:val="28"/>
          <w:szCs w:val="28"/>
          <w:lang w:val="uk-UA"/>
        </w:rPr>
        <w:t>3996,0</w:t>
      </w:r>
      <w:r w:rsidR="0030408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F1125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30408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F1125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2D018A" w:rsidRDefault="008F1125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менш важливе значення має придбання матеріалів, паливно-мастильних матеріалів, запасних частин, малоцінних швидкозношуваних предметів</w:t>
      </w:r>
      <w:r w:rsidR="00375EB2">
        <w:rPr>
          <w:rFonts w:ascii="Times New Roman" w:hAnsi="Times New Roman" w:cs="Times New Roman"/>
          <w:sz w:val="28"/>
          <w:szCs w:val="28"/>
          <w:lang w:val="uk-UA"/>
        </w:rPr>
        <w:t>, що використовуються в операційній діяльності підприємства, а також оплата</w:t>
      </w:r>
      <w:r w:rsidR="00B13695">
        <w:rPr>
          <w:rFonts w:ascii="Times New Roman" w:hAnsi="Times New Roman" w:cs="Times New Roman"/>
          <w:sz w:val="28"/>
          <w:szCs w:val="28"/>
          <w:lang w:val="uk-UA"/>
        </w:rPr>
        <w:t xml:space="preserve"> за  енергоносії. </w:t>
      </w:r>
      <w:r w:rsidR="002D018A">
        <w:rPr>
          <w:rFonts w:ascii="Times New Roman" w:hAnsi="Times New Roman" w:cs="Times New Roman"/>
          <w:sz w:val="28"/>
          <w:szCs w:val="28"/>
          <w:lang w:val="uk-UA"/>
        </w:rPr>
        <w:t xml:space="preserve">Ці витрати складають </w:t>
      </w:r>
      <w:r w:rsidR="00B136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475">
        <w:rPr>
          <w:rFonts w:ascii="Times New Roman" w:hAnsi="Times New Roman" w:cs="Times New Roman"/>
          <w:sz w:val="28"/>
          <w:szCs w:val="28"/>
          <w:lang w:val="uk-UA"/>
        </w:rPr>
        <w:t>8 </w:t>
      </w:r>
      <w:r w:rsidR="002A773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94475">
        <w:rPr>
          <w:rFonts w:ascii="Times New Roman" w:hAnsi="Times New Roman" w:cs="Times New Roman"/>
          <w:sz w:val="28"/>
          <w:szCs w:val="28"/>
          <w:lang w:val="uk-UA"/>
        </w:rPr>
        <w:t>19,0</w:t>
      </w:r>
      <w:r w:rsidR="002D018A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B1369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D018A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2D018A" w:rsidRDefault="002D018A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Амортизація основних засобів  - 3</w:t>
      </w:r>
      <w:r w:rsidR="00B13695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9E178C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,0 тис</w:t>
      </w:r>
      <w:r w:rsidR="00B13695">
        <w:rPr>
          <w:rFonts w:ascii="Times New Roman" w:hAnsi="Times New Roman" w:cs="Times New Roman"/>
          <w:sz w:val="28"/>
          <w:szCs w:val="28"/>
          <w:lang w:val="uk-UA"/>
        </w:rPr>
        <w:t>. грн.</w:t>
      </w:r>
      <w:r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2D018A" w:rsidRDefault="002D018A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-амортизація від безоплатно отриманих активів- 2</w:t>
      </w:r>
      <w:r w:rsidR="00B13695">
        <w:rPr>
          <w:rFonts w:ascii="Times New Roman" w:hAnsi="Times New Roman" w:cs="Times New Roman"/>
          <w:sz w:val="28"/>
          <w:szCs w:val="28"/>
          <w:lang w:val="uk-UA"/>
        </w:rPr>
        <w:t>200</w:t>
      </w:r>
      <w:r>
        <w:rPr>
          <w:rFonts w:ascii="Times New Roman" w:hAnsi="Times New Roman" w:cs="Times New Roman"/>
          <w:sz w:val="28"/>
          <w:szCs w:val="28"/>
          <w:lang w:val="uk-UA"/>
        </w:rPr>
        <w:t>,0 тис</w:t>
      </w:r>
      <w:r w:rsidR="00B13695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B136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5280" w:rsidRDefault="002D018A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-амортизація на активи господарської діяльності -</w:t>
      </w:r>
      <w:r w:rsidR="00B13695">
        <w:rPr>
          <w:rFonts w:ascii="Times New Roman" w:hAnsi="Times New Roman" w:cs="Times New Roman"/>
          <w:sz w:val="28"/>
          <w:szCs w:val="28"/>
          <w:lang w:val="uk-UA"/>
        </w:rPr>
        <w:t>1650</w:t>
      </w:r>
      <w:r>
        <w:rPr>
          <w:rFonts w:ascii="Times New Roman" w:hAnsi="Times New Roman" w:cs="Times New Roman"/>
          <w:sz w:val="28"/>
          <w:szCs w:val="28"/>
          <w:lang w:val="uk-UA"/>
        </w:rPr>
        <w:t>,0 тис</w:t>
      </w:r>
      <w:r w:rsidR="00B13695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B136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5BFC" w:rsidRDefault="00995280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995BFC">
        <w:rPr>
          <w:rFonts w:ascii="Times New Roman" w:hAnsi="Times New Roman" w:cs="Times New Roman"/>
          <w:sz w:val="28"/>
          <w:szCs w:val="28"/>
          <w:lang w:val="uk-UA"/>
        </w:rPr>
        <w:t>До складу інших операційних витрат відноситься :</w:t>
      </w:r>
    </w:p>
    <w:p w:rsidR="00597328" w:rsidRDefault="00AC518D" w:rsidP="0059732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95BFC" w:rsidRPr="00AC518D">
        <w:rPr>
          <w:rFonts w:ascii="Times New Roman" w:hAnsi="Times New Roman" w:cs="Times New Roman"/>
          <w:sz w:val="28"/>
          <w:szCs w:val="28"/>
          <w:lang w:val="uk-UA"/>
        </w:rPr>
        <w:t>Оплата</w:t>
      </w:r>
      <w:proofErr w:type="spellEnd"/>
      <w:r w:rsidR="00995BFC" w:rsidRPr="00AC5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9A7" w:rsidRPr="00AC518D">
        <w:rPr>
          <w:rFonts w:ascii="Times New Roman" w:hAnsi="Times New Roman" w:cs="Times New Roman"/>
          <w:sz w:val="28"/>
          <w:szCs w:val="28"/>
          <w:lang w:val="uk-UA"/>
        </w:rPr>
        <w:t>послуг( крім комунальних), а саме Заводу продуктів дитячого харчування за очистку стоків, розподіл електричної енергії, ремонт транспортних засобів , комп</w:t>
      </w:r>
      <w:r w:rsidR="00CA09A7" w:rsidRPr="00AC518D">
        <w:rPr>
          <w:rFonts w:ascii="Calibri" w:hAnsi="Calibri" w:cs="Calibri"/>
          <w:sz w:val="28"/>
          <w:szCs w:val="28"/>
          <w:lang w:val="uk-UA"/>
        </w:rPr>
        <w:t>'</w:t>
      </w:r>
      <w:r w:rsidR="00CA09A7" w:rsidRPr="00AC518D">
        <w:rPr>
          <w:rFonts w:ascii="Times New Roman" w:hAnsi="Times New Roman" w:cs="Times New Roman"/>
          <w:sz w:val="28"/>
          <w:szCs w:val="28"/>
          <w:lang w:val="uk-UA"/>
        </w:rPr>
        <w:t xml:space="preserve">ютерної техніки, </w:t>
      </w:r>
      <w:r w:rsidR="0096265A" w:rsidRPr="00AC518D">
        <w:rPr>
          <w:rFonts w:ascii="Times New Roman" w:hAnsi="Times New Roman" w:cs="Times New Roman"/>
          <w:sz w:val="28"/>
          <w:szCs w:val="28"/>
          <w:lang w:val="uk-UA"/>
        </w:rPr>
        <w:t>послуги по</w:t>
      </w:r>
      <w:r w:rsidR="00CA09A7" w:rsidRPr="00AC518D">
        <w:rPr>
          <w:rFonts w:ascii="Times New Roman" w:hAnsi="Times New Roman" w:cs="Times New Roman"/>
          <w:sz w:val="28"/>
          <w:szCs w:val="28"/>
          <w:lang w:val="uk-UA"/>
        </w:rPr>
        <w:t xml:space="preserve"> навчанн</w:t>
      </w:r>
      <w:r w:rsidR="0096265A" w:rsidRPr="00AC518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A09A7" w:rsidRPr="00AC5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65A" w:rsidRPr="00AC518D">
        <w:rPr>
          <w:rFonts w:ascii="Times New Roman" w:hAnsi="Times New Roman" w:cs="Times New Roman"/>
          <w:sz w:val="28"/>
          <w:szCs w:val="28"/>
          <w:lang w:val="uk-UA"/>
        </w:rPr>
        <w:t xml:space="preserve">з охорони </w:t>
      </w:r>
      <w:r w:rsidR="00CA09A7" w:rsidRPr="00AC518D">
        <w:rPr>
          <w:rFonts w:ascii="Times New Roman" w:hAnsi="Times New Roman" w:cs="Times New Roman"/>
          <w:sz w:val="28"/>
          <w:szCs w:val="28"/>
          <w:lang w:val="uk-UA"/>
        </w:rPr>
        <w:t xml:space="preserve"> праці, по техніці безпеки,</w:t>
      </w:r>
      <w:r w:rsidR="00BA79CA" w:rsidRPr="00AC518D">
        <w:rPr>
          <w:rFonts w:ascii="Times New Roman" w:hAnsi="Times New Roman" w:cs="Times New Roman"/>
          <w:sz w:val="28"/>
          <w:szCs w:val="28"/>
          <w:lang w:val="uk-UA"/>
        </w:rPr>
        <w:t>страхування транспортних засобів, ремонт електронасосів, оренда вишки та автокрану</w:t>
      </w:r>
      <w:r w:rsidR="0096265A" w:rsidRPr="00AC518D">
        <w:rPr>
          <w:rFonts w:ascii="Times New Roman" w:hAnsi="Times New Roman" w:cs="Times New Roman"/>
          <w:sz w:val="28"/>
          <w:szCs w:val="28"/>
          <w:lang w:val="uk-UA"/>
        </w:rPr>
        <w:t xml:space="preserve"> загальна сума цих витрат складає- </w:t>
      </w:r>
      <w:r w:rsidR="009E178C" w:rsidRPr="00AC518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A7733" w:rsidRPr="00AC518D">
        <w:rPr>
          <w:rFonts w:ascii="Times New Roman" w:hAnsi="Times New Roman" w:cs="Times New Roman"/>
          <w:sz w:val="28"/>
          <w:szCs w:val="28"/>
          <w:lang w:val="uk-UA"/>
        </w:rPr>
        <w:t>281,2 тис. грн.</w:t>
      </w:r>
    </w:p>
    <w:p w:rsidR="009928A0" w:rsidRDefault="00BE23A4" w:rsidP="0059732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23A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5. </w:t>
      </w:r>
      <w:r w:rsidR="009928A0">
        <w:rPr>
          <w:rFonts w:ascii="Times New Roman" w:hAnsi="Times New Roman" w:cs="Times New Roman"/>
          <w:b/>
          <w:sz w:val="28"/>
          <w:szCs w:val="28"/>
          <w:lang w:val="uk-UA"/>
        </w:rPr>
        <w:t>Інвестиційна діяльність</w:t>
      </w:r>
    </w:p>
    <w:p w:rsidR="009928A0" w:rsidRDefault="009928A0" w:rsidP="00AC518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28A0" w:rsidRDefault="009928A0" w:rsidP="00DC0268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Доходи від інвестиційної діяльності у т.ч.</w:t>
      </w:r>
    </w:p>
    <w:p w:rsidR="009928A0" w:rsidRDefault="00DC0268" w:rsidP="00DC0268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928A0">
        <w:rPr>
          <w:rFonts w:ascii="Times New Roman" w:hAnsi="Times New Roman" w:cs="Times New Roman"/>
          <w:sz w:val="28"/>
          <w:szCs w:val="28"/>
          <w:lang w:val="uk-UA"/>
        </w:rPr>
        <w:t>доходи</w:t>
      </w:r>
      <w:proofErr w:type="spellEnd"/>
      <w:r w:rsidR="009928A0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 цільового фінансування по капітальних видатках</w:t>
      </w:r>
      <w:r w:rsidR="00597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8A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97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8A0">
        <w:rPr>
          <w:rFonts w:ascii="Times New Roman" w:hAnsi="Times New Roman" w:cs="Times New Roman"/>
          <w:sz w:val="28"/>
          <w:szCs w:val="28"/>
          <w:lang w:val="uk-UA"/>
        </w:rPr>
        <w:t>5000,00тис. грн..</w:t>
      </w:r>
    </w:p>
    <w:p w:rsidR="00597328" w:rsidRDefault="009928A0" w:rsidP="00DC0268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Капітальні інвестиції, усього</w:t>
      </w:r>
      <w:r w:rsidR="00DC0268">
        <w:rPr>
          <w:rFonts w:ascii="Times New Roman" w:hAnsi="Times New Roman" w:cs="Times New Roman"/>
          <w:sz w:val="28"/>
          <w:szCs w:val="28"/>
          <w:lang w:val="uk-UA"/>
        </w:rPr>
        <w:t>-5000,0тис.грн.</w:t>
      </w:r>
      <w:r>
        <w:rPr>
          <w:rFonts w:ascii="Times New Roman" w:hAnsi="Times New Roman" w:cs="Times New Roman"/>
          <w:sz w:val="28"/>
          <w:szCs w:val="28"/>
          <w:lang w:val="uk-UA"/>
        </w:rPr>
        <w:t>, у т. ч.:</w:t>
      </w:r>
    </w:p>
    <w:p w:rsidR="00DC0268" w:rsidRDefault="009928A0" w:rsidP="00DC0268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-придбання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(виготовлення) основних засобів -3000,00тис.грн</w:t>
      </w:r>
      <w:r w:rsidR="00597328">
        <w:rPr>
          <w:rFonts w:ascii="Times New Roman" w:hAnsi="Times New Roman" w:cs="Times New Roman"/>
          <w:sz w:val="28"/>
          <w:szCs w:val="28"/>
          <w:lang w:val="uk-UA"/>
        </w:rPr>
        <w:t xml:space="preserve">. планується на </w:t>
      </w:r>
      <w:r w:rsidR="00597328" w:rsidRPr="00AC51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придбання мікроавтобуса для перевезення пасажирів</w:t>
      </w:r>
    </w:p>
    <w:p w:rsidR="00597328" w:rsidRPr="00AC518D" w:rsidRDefault="00597328" w:rsidP="00DC0268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-модернізація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модифікація(добудова, дообладнання, реконструкція) основних засобів </w:t>
      </w:r>
      <w:r w:rsidR="00DC0268">
        <w:rPr>
          <w:rFonts w:ascii="Times New Roman" w:hAnsi="Times New Roman" w:cs="Times New Roman"/>
          <w:sz w:val="28"/>
          <w:szCs w:val="28"/>
          <w:lang w:val="uk-UA"/>
        </w:rPr>
        <w:t>– 2000,0тис.грн.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518D">
        <w:rPr>
          <w:rFonts w:ascii="Times New Roman" w:hAnsi="Times New Roman" w:cs="Times New Roman"/>
          <w:sz w:val="28"/>
          <w:szCs w:val="28"/>
          <w:lang w:val="uk-UA"/>
        </w:rPr>
        <w:t>планується на виготовлення проекту на водопровідну мережу по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518D">
        <w:rPr>
          <w:rFonts w:ascii="Times New Roman" w:hAnsi="Times New Roman" w:cs="Times New Roman"/>
          <w:sz w:val="28"/>
          <w:szCs w:val="28"/>
          <w:lang w:val="uk-UA"/>
        </w:rPr>
        <w:t>Хорол</w:t>
      </w:r>
      <w:r w:rsidR="00DC02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28A0" w:rsidRDefault="009928A0" w:rsidP="009928A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63A9" w:rsidRDefault="00BE23A4" w:rsidP="00DC026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23A4">
        <w:rPr>
          <w:rFonts w:ascii="Times New Roman" w:hAnsi="Times New Roman" w:cs="Times New Roman"/>
          <w:b/>
          <w:sz w:val="28"/>
          <w:szCs w:val="28"/>
          <w:lang w:val="uk-UA"/>
        </w:rPr>
        <w:t>Фінансова діяльність.</w:t>
      </w:r>
    </w:p>
    <w:p w:rsidR="00DC0268" w:rsidRDefault="00BE23A4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05123">
        <w:rPr>
          <w:rFonts w:ascii="Times New Roman" w:hAnsi="Times New Roman" w:cs="Times New Roman"/>
          <w:sz w:val="28"/>
          <w:szCs w:val="28"/>
          <w:lang w:val="uk-UA"/>
        </w:rPr>
        <w:t>Виконання плану залежить  від фінансування запланованих показників та отриманих доходів від  наданих посл</w:t>
      </w:r>
      <w:r w:rsidR="00AC518D">
        <w:rPr>
          <w:rFonts w:ascii="Times New Roman" w:hAnsi="Times New Roman" w:cs="Times New Roman"/>
          <w:sz w:val="28"/>
          <w:szCs w:val="28"/>
          <w:lang w:val="uk-UA"/>
        </w:rPr>
        <w:t>уг споживачам по водопостачанню</w:t>
      </w:r>
      <w:r w:rsidRPr="00305123">
        <w:rPr>
          <w:rFonts w:ascii="Times New Roman" w:hAnsi="Times New Roman" w:cs="Times New Roman"/>
          <w:sz w:val="28"/>
          <w:szCs w:val="28"/>
          <w:lang w:val="uk-UA"/>
        </w:rPr>
        <w:t>, водовідведенню, вивезенню , захороненню твердих побутов</w:t>
      </w:r>
      <w:r w:rsidR="00AC518D">
        <w:rPr>
          <w:rFonts w:ascii="Times New Roman" w:hAnsi="Times New Roman" w:cs="Times New Roman"/>
          <w:sz w:val="28"/>
          <w:szCs w:val="28"/>
          <w:lang w:val="uk-UA"/>
        </w:rPr>
        <w:t>их відходів , ритуальних послуг</w:t>
      </w:r>
      <w:r w:rsidRPr="00305123">
        <w:rPr>
          <w:rFonts w:ascii="Times New Roman" w:hAnsi="Times New Roman" w:cs="Times New Roman"/>
          <w:sz w:val="28"/>
          <w:szCs w:val="28"/>
          <w:lang w:val="uk-UA"/>
        </w:rPr>
        <w:t>, відкачуванню рідких нечистот,</w:t>
      </w:r>
      <w:r w:rsidR="00EC29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123">
        <w:rPr>
          <w:rFonts w:ascii="Times New Roman" w:hAnsi="Times New Roman" w:cs="Times New Roman"/>
          <w:sz w:val="28"/>
          <w:szCs w:val="28"/>
          <w:lang w:val="uk-UA"/>
        </w:rPr>
        <w:t>пасажироперевезен</w:t>
      </w:r>
      <w:r w:rsidR="00AC518D">
        <w:rPr>
          <w:rFonts w:ascii="Times New Roman" w:hAnsi="Times New Roman" w:cs="Times New Roman"/>
          <w:sz w:val="28"/>
          <w:szCs w:val="28"/>
          <w:lang w:val="uk-UA"/>
        </w:rPr>
        <w:t>ню та інших комунальних послуг (</w:t>
      </w:r>
      <w:r w:rsidRPr="00305123">
        <w:rPr>
          <w:rFonts w:ascii="Times New Roman" w:hAnsi="Times New Roman" w:cs="Times New Roman"/>
          <w:sz w:val="28"/>
          <w:szCs w:val="28"/>
          <w:lang w:val="uk-UA"/>
        </w:rPr>
        <w:t>транспортних послуг (</w:t>
      </w:r>
      <w:proofErr w:type="spellStart"/>
      <w:r w:rsidRPr="00305123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9E178C">
        <w:rPr>
          <w:rFonts w:ascii="Times New Roman" w:hAnsi="Times New Roman" w:cs="Times New Roman"/>
          <w:sz w:val="28"/>
          <w:szCs w:val="28"/>
          <w:lang w:val="uk-UA"/>
        </w:rPr>
        <w:t>орекс</w:t>
      </w:r>
      <w:proofErr w:type="spellEnd"/>
      <w:r w:rsidR="009E178C">
        <w:rPr>
          <w:rFonts w:ascii="Times New Roman" w:hAnsi="Times New Roman" w:cs="Times New Roman"/>
          <w:sz w:val="28"/>
          <w:szCs w:val="28"/>
          <w:lang w:val="uk-UA"/>
        </w:rPr>
        <w:t xml:space="preserve">, встановлення </w:t>
      </w:r>
      <w:proofErr w:type="spellStart"/>
      <w:r w:rsidR="009E178C">
        <w:rPr>
          <w:rFonts w:ascii="Times New Roman" w:hAnsi="Times New Roman" w:cs="Times New Roman"/>
          <w:sz w:val="28"/>
          <w:szCs w:val="28"/>
          <w:lang w:val="uk-UA"/>
        </w:rPr>
        <w:t>причіпа</w:t>
      </w:r>
      <w:proofErr w:type="spellEnd"/>
      <w:r w:rsidR="009E178C">
        <w:rPr>
          <w:rFonts w:ascii="Times New Roman" w:hAnsi="Times New Roman" w:cs="Times New Roman"/>
          <w:sz w:val="28"/>
          <w:szCs w:val="28"/>
          <w:lang w:val="uk-UA"/>
        </w:rPr>
        <w:t>), по</w:t>
      </w:r>
      <w:r w:rsidRPr="00305123">
        <w:rPr>
          <w:rFonts w:ascii="Times New Roman" w:hAnsi="Times New Roman" w:cs="Times New Roman"/>
          <w:sz w:val="28"/>
          <w:szCs w:val="28"/>
          <w:lang w:val="uk-UA"/>
        </w:rPr>
        <w:t xml:space="preserve">слуги слюсарів АВР, доставка транспорту, заміна, повірка </w:t>
      </w:r>
      <w:r w:rsidR="00EC2923">
        <w:rPr>
          <w:rFonts w:ascii="Times New Roman" w:hAnsi="Times New Roman" w:cs="Times New Roman"/>
          <w:sz w:val="28"/>
          <w:szCs w:val="28"/>
          <w:lang w:val="uk-UA"/>
        </w:rPr>
        <w:t xml:space="preserve">водо лічильників, видача технічних умов на підключення до міських комунальних водопровідної та каналізаційної мереж.    </w:t>
      </w:r>
    </w:p>
    <w:p w:rsidR="009E178C" w:rsidRPr="00EC2923" w:rsidRDefault="00EC2923" w:rsidP="00AC51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E178C" w:rsidRPr="00EC2923">
        <w:rPr>
          <w:rFonts w:ascii="Times New Roman" w:hAnsi="Times New Roman" w:cs="Times New Roman"/>
          <w:sz w:val="28"/>
          <w:szCs w:val="28"/>
          <w:lang w:val="uk-UA"/>
        </w:rPr>
        <w:t>У 202</w:t>
      </w:r>
      <w:r w:rsidRPr="00EC292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C0268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9E178C" w:rsidRPr="00EC2923">
        <w:rPr>
          <w:rFonts w:ascii="Times New Roman" w:hAnsi="Times New Roman" w:cs="Times New Roman"/>
          <w:sz w:val="28"/>
          <w:szCs w:val="28"/>
          <w:lang w:val="uk-UA"/>
        </w:rPr>
        <w:t xml:space="preserve"> планується отримати усього доходу </w:t>
      </w:r>
      <w:r w:rsidR="00A97F28" w:rsidRPr="00EC2923">
        <w:rPr>
          <w:rFonts w:ascii="Times New Roman" w:hAnsi="Times New Roman" w:cs="Times New Roman"/>
          <w:sz w:val="28"/>
          <w:szCs w:val="28"/>
          <w:lang w:val="uk-UA"/>
        </w:rPr>
        <w:t xml:space="preserve">та витрат </w:t>
      </w:r>
      <w:r w:rsidR="009E178C" w:rsidRPr="00EC2923">
        <w:rPr>
          <w:rFonts w:ascii="Times New Roman" w:hAnsi="Times New Roman" w:cs="Times New Roman"/>
          <w:sz w:val="28"/>
          <w:szCs w:val="28"/>
          <w:lang w:val="uk-UA"/>
        </w:rPr>
        <w:t xml:space="preserve">в сумі </w:t>
      </w:r>
      <w:r w:rsidRPr="00EC2923">
        <w:rPr>
          <w:rFonts w:ascii="Times New Roman" w:hAnsi="Times New Roman" w:cs="Times New Roman"/>
          <w:sz w:val="28"/>
          <w:szCs w:val="28"/>
          <w:lang w:val="uk-UA"/>
        </w:rPr>
        <w:t>42810,0</w:t>
      </w:r>
      <w:r w:rsidR="009E178C" w:rsidRPr="00EC29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E178C" w:rsidRPr="00EC2923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9E178C" w:rsidRPr="00EC292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5123" w:rsidRDefault="00305123" w:rsidP="00AC518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5123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41D9B" w:rsidRDefault="00041D9B" w:rsidP="00AC518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</w:t>
      </w:r>
      <w:r w:rsidRPr="00041D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6. Додаткова інформація </w:t>
      </w:r>
    </w:p>
    <w:p w:rsidR="00041D9B" w:rsidRDefault="00041D9B" w:rsidP="00AC518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6C4E" w:rsidRDefault="00041D9B" w:rsidP="00AC518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41D9B">
        <w:rPr>
          <w:rFonts w:ascii="Times New Roman" w:hAnsi="Times New Roman" w:cs="Times New Roman"/>
          <w:sz w:val="28"/>
          <w:szCs w:val="28"/>
          <w:lang w:val="uk-UA"/>
        </w:rPr>
        <w:t>Згідно штатного розпису на 202</w:t>
      </w:r>
      <w:r w:rsidR="00EC292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41D9B">
        <w:rPr>
          <w:rFonts w:ascii="Times New Roman" w:hAnsi="Times New Roman" w:cs="Times New Roman"/>
          <w:sz w:val="28"/>
          <w:szCs w:val="28"/>
          <w:lang w:val="uk-UA"/>
        </w:rPr>
        <w:t xml:space="preserve"> рік середньооблікова чисельність штатних працівників по </w:t>
      </w:r>
      <w:proofErr w:type="spellStart"/>
      <w:r w:rsidRPr="00041D9B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041D9B">
        <w:rPr>
          <w:rFonts w:ascii="Times New Roman" w:hAnsi="Times New Roman" w:cs="Times New Roman"/>
          <w:sz w:val="28"/>
          <w:szCs w:val="28"/>
          <w:lang w:val="uk-UA"/>
        </w:rPr>
        <w:t xml:space="preserve"> Комунсервіс Хорольської міської ради Лубенського району Полтавської області  </w:t>
      </w:r>
      <w:r w:rsidR="00EC2923">
        <w:rPr>
          <w:rFonts w:ascii="Times New Roman" w:hAnsi="Times New Roman" w:cs="Times New Roman"/>
          <w:sz w:val="28"/>
          <w:szCs w:val="28"/>
          <w:lang w:val="uk-UA"/>
        </w:rPr>
        <w:t>складає 10</w:t>
      </w:r>
      <w:r w:rsidR="00AC518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C2923">
        <w:rPr>
          <w:rFonts w:ascii="Times New Roman" w:hAnsi="Times New Roman" w:cs="Times New Roman"/>
          <w:sz w:val="28"/>
          <w:szCs w:val="28"/>
          <w:lang w:val="uk-UA"/>
        </w:rPr>
        <w:t xml:space="preserve">,25 </w:t>
      </w:r>
      <w:proofErr w:type="spellStart"/>
      <w:r w:rsidR="00EC2923">
        <w:rPr>
          <w:rFonts w:ascii="Times New Roman" w:hAnsi="Times New Roman" w:cs="Times New Roman"/>
          <w:sz w:val="28"/>
          <w:szCs w:val="28"/>
          <w:lang w:val="uk-UA"/>
        </w:rPr>
        <w:t>штатих</w:t>
      </w:r>
      <w:proofErr w:type="spellEnd"/>
      <w:r w:rsidRPr="00041D9B">
        <w:rPr>
          <w:rFonts w:ascii="Times New Roman" w:hAnsi="Times New Roman" w:cs="Times New Roman"/>
          <w:sz w:val="28"/>
          <w:szCs w:val="28"/>
          <w:lang w:val="uk-UA"/>
        </w:rPr>
        <w:t xml:space="preserve"> одиниц</w:t>
      </w:r>
      <w:r w:rsidR="00EC2923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041D9B">
        <w:rPr>
          <w:rFonts w:ascii="Times New Roman" w:hAnsi="Times New Roman" w:cs="Times New Roman"/>
          <w:sz w:val="28"/>
          <w:szCs w:val="28"/>
          <w:lang w:val="uk-UA"/>
        </w:rPr>
        <w:t xml:space="preserve">.  У структурі чисельності </w:t>
      </w:r>
      <w:r w:rsidR="00AC518D">
        <w:rPr>
          <w:rFonts w:ascii="Times New Roman" w:hAnsi="Times New Roman" w:cs="Times New Roman"/>
          <w:sz w:val="28"/>
          <w:szCs w:val="28"/>
          <w:lang w:val="uk-UA"/>
        </w:rPr>
        <w:t>19,66</w:t>
      </w:r>
      <w:r w:rsidRPr="00041D9B">
        <w:rPr>
          <w:rFonts w:ascii="Times New Roman" w:hAnsi="Times New Roman" w:cs="Times New Roman"/>
          <w:sz w:val="28"/>
          <w:szCs w:val="28"/>
          <w:lang w:val="uk-UA"/>
        </w:rPr>
        <w:t xml:space="preserve"> % займає адміністративно-управлінський персонал та відповідно 8</w:t>
      </w:r>
      <w:r w:rsidR="00AC518D">
        <w:rPr>
          <w:rFonts w:ascii="Times New Roman" w:hAnsi="Times New Roman" w:cs="Times New Roman"/>
          <w:sz w:val="28"/>
          <w:szCs w:val="28"/>
          <w:lang w:val="uk-UA"/>
        </w:rPr>
        <w:t>0,34</w:t>
      </w:r>
      <w:r w:rsidRPr="00041D9B">
        <w:rPr>
          <w:rFonts w:ascii="Times New Roman" w:hAnsi="Times New Roman" w:cs="Times New Roman"/>
          <w:sz w:val="28"/>
          <w:szCs w:val="28"/>
          <w:lang w:val="uk-UA"/>
        </w:rPr>
        <w:t xml:space="preserve"> % працівники.</w:t>
      </w:r>
      <w:r w:rsidR="009A6C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C2923" w:rsidRDefault="00EC2923" w:rsidP="00AC518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6C4E" w:rsidRDefault="009A6C4E" w:rsidP="00AC518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              </w:t>
      </w:r>
      <w:r w:rsidR="00EC292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__________________    </w:t>
      </w:r>
      <w:r w:rsidR="00EC2923">
        <w:rPr>
          <w:rFonts w:ascii="Times New Roman" w:hAnsi="Times New Roman" w:cs="Times New Roman"/>
          <w:sz w:val="28"/>
          <w:szCs w:val="28"/>
          <w:lang w:val="uk-UA"/>
        </w:rPr>
        <w:t>Микола МАТВЄЄВ</w:t>
      </w:r>
    </w:p>
    <w:p w:rsidR="009A6C4E" w:rsidRDefault="009A6C4E" w:rsidP="00AC518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6C4E" w:rsidRDefault="009A6C4E" w:rsidP="00AC518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2891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65"/>
        <w:gridCol w:w="949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  <w:gridCol w:w="994"/>
        <w:gridCol w:w="995"/>
        <w:gridCol w:w="995"/>
        <w:gridCol w:w="995"/>
        <w:gridCol w:w="995"/>
        <w:gridCol w:w="995"/>
        <w:gridCol w:w="995"/>
        <w:gridCol w:w="995"/>
        <w:gridCol w:w="995"/>
      </w:tblGrid>
      <w:tr w:rsidR="00DB33E5" w:rsidRPr="008F1125" w:rsidTr="00FD68F9">
        <w:tc>
          <w:tcPr>
            <w:tcW w:w="10065" w:type="dxa"/>
          </w:tcPr>
          <w:p w:rsidR="00DB33E5" w:rsidRPr="0004594A" w:rsidRDefault="00AC518D" w:rsidP="00AC518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</w:t>
            </w:r>
            <w:r w:rsidR="00EC29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бухгалтер      __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</w:t>
            </w:r>
            <w:r w:rsidR="00EC29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  <w:r w:rsidR="009A6C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_   </w:t>
            </w:r>
            <w:r w:rsidR="00EC29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Лідія ПАВЛЕНКО </w:t>
            </w:r>
          </w:p>
        </w:tc>
        <w:tc>
          <w:tcPr>
            <w:tcW w:w="949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4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4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4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4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4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4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4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4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5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4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5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5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5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5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5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5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5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5" w:type="dxa"/>
          </w:tcPr>
          <w:p w:rsidR="00DB33E5" w:rsidRPr="0004594A" w:rsidRDefault="00DB33E5" w:rsidP="00F90B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A6A34" w:rsidRPr="00911C30" w:rsidRDefault="001A6A34" w:rsidP="00AC518D">
      <w:pPr>
        <w:rPr>
          <w:lang w:val="uk-UA"/>
        </w:rPr>
      </w:pPr>
    </w:p>
    <w:sectPr w:rsidR="001A6A34" w:rsidRPr="00911C30" w:rsidSect="00AC518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652D4"/>
    <w:multiLevelType w:val="hybridMultilevel"/>
    <w:tmpl w:val="7AF8DC1E"/>
    <w:lvl w:ilvl="0" w:tplc="B9B4A18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D3A33"/>
    <w:multiLevelType w:val="hybridMultilevel"/>
    <w:tmpl w:val="203CFE5C"/>
    <w:lvl w:ilvl="0" w:tplc="6042201C">
      <w:start w:val="2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6A34"/>
    <w:rsid w:val="00002186"/>
    <w:rsid w:val="00003DC5"/>
    <w:rsid w:val="00010DB4"/>
    <w:rsid w:val="000253E4"/>
    <w:rsid w:val="00040C3E"/>
    <w:rsid w:val="00041D9B"/>
    <w:rsid w:val="000452EC"/>
    <w:rsid w:val="0004594A"/>
    <w:rsid w:val="00050245"/>
    <w:rsid w:val="000546DF"/>
    <w:rsid w:val="00067EBB"/>
    <w:rsid w:val="00073F2B"/>
    <w:rsid w:val="00084E6F"/>
    <w:rsid w:val="00090A77"/>
    <w:rsid w:val="000939D4"/>
    <w:rsid w:val="000A0BD5"/>
    <w:rsid w:val="000A0D35"/>
    <w:rsid w:val="000A1341"/>
    <w:rsid w:val="000B66F5"/>
    <w:rsid w:val="000C066D"/>
    <w:rsid w:val="000C0719"/>
    <w:rsid w:val="000D7A2C"/>
    <w:rsid w:val="000E176A"/>
    <w:rsid w:val="000F292E"/>
    <w:rsid w:val="000F3716"/>
    <w:rsid w:val="00106549"/>
    <w:rsid w:val="001101B7"/>
    <w:rsid w:val="00135FE1"/>
    <w:rsid w:val="00136F2F"/>
    <w:rsid w:val="00150245"/>
    <w:rsid w:val="00160849"/>
    <w:rsid w:val="001658E5"/>
    <w:rsid w:val="0016766A"/>
    <w:rsid w:val="001805B1"/>
    <w:rsid w:val="00187F73"/>
    <w:rsid w:val="00191CA8"/>
    <w:rsid w:val="00194475"/>
    <w:rsid w:val="0019517E"/>
    <w:rsid w:val="00196E7C"/>
    <w:rsid w:val="001A032F"/>
    <w:rsid w:val="001A6A34"/>
    <w:rsid w:val="001B0179"/>
    <w:rsid w:val="001B6C28"/>
    <w:rsid w:val="001C081D"/>
    <w:rsid w:val="001D0421"/>
    <w:rsid w:val="001D1DA2"/>
    <w:rsid w:val="001D250C"/>
    <w:rsid w:val="001D490B"/>
    <w:rsid w:val="001F281D"/>
    <w:rsid w:val="00213954"/>
    <w:rsid w:val="00226F15"/>
    <w:rsid w:val="00227332"/>
    <w:rsid w:val="0022788D"/>
    <w:rsid w:val="00231EA4"/>
    <w:rsid w:val="00236208"/>
    <w:rsid w:val="0024733C"/>
    <w:rsid w:val="00247D09"/>
    <w:rsid w:val="00263BBC"/>
    <w:rsid w:val="00265AEC"/>
    <w:rsid w:val="002674A3"/>
    <w:rsid w:val="00267A40"/>
    <w:rsid w:val="00275770"/>
    <w:rsid w:val="00276D8F"/>
    <w:rsid w:val="0028115C"/>
    <w:rsid w:val="00290D71"/>
    <w:rsid w:val="00292075"/>
    <w:rsid w:val="002A0BBD"/>
    <w:rsid w:val="002A6509"/>
    <w:rsid w:val="002A7733"/>
    <w:rsid w:val="002B0872"/>
    <w:rsid w:val="002D018A"/>
    <w:rsid w:val="002E3FFB"/>
    <w:rsid w:val="002E742A"/>
    <w:rsid w:val="002F330B"/>
    <w:rsid w:val="00300059"/>
    <w:rsid w:val="00300DEB"/>
    <w:rsid w:val="00304089"/>
    <w:rsid w:val="00304F0A"/>
    <w:rsid w:val="00305123"/>
    <w:rsid w:val="00311CAA"/>
    <w:rsid w:val="00316529"/>
    <w:rsid w:val="00320B75"/>
    <w:rsid w:val="00325D3E"/>
    <w:rsid w:val="00332930"/>
    <w:rsid w:val="003430A9"/>
    <w:rsid w:val="003549F7"/>
    <w:rsid w:val="003555AA"/>
    <w:rsid w:val="0036221D"/>
    <w:rsid w:val="0036635F"/>
    <w:rsid w:val="003739D1"/>
    <w:rsid w:val="00375EB2"/>
    <w:rsid w:val="003858FC"/>
    <w:rsid w:val="003904EF"/>
    <w:rsid w:val="003936EC"/>
    <w:rsid w:val="003A11E2"/>
    <w:rsid w:val="003B207B"/>
    <w:rsid w:val="003B7D15"/>
    <w:rsid w:val="003C42EB"/>
    <w:rsid w:val="003D1A83"/>
    <w:rsid w:val="003D2C8D"/>
    <w:rsid w:val="003E3AE4"/>
    <w:rsid w:val="003F0248"/>
    <w:rsid w:val="003F6195"/>
    <w:rsid w:val="0040189A"/>
    <w:rsid w:val="00421B48"/>
    <w:rsid w:val="00425D7F"/>
    <w:rsid w:val="004261D8"/>
    <w:rsid w:val="00427EAA"/>
    <w:rsid w:val="00434347"/>
    <w:rsid w:val="004443B3"/>
    <w:rsid w:val="0045500D"/>
    <w:rsid w:val="0046756E"/>
    <w:rsid w:val="004711F7"/>
    <w:rsid w:val="00482966"/>
    <w:rsid w:val="00487F85"/>
    <w:rsid w:val="00492F43"/>
    <w:rsid w:val="004970F0"/>
    <w:rsid w:val="004B46E6"/>
    <w:rsid w:val="004D2308"/>
    <w:rsid w:val="004D273E"/>
    <w:rsid w:val="004D3D03"/>
    <w:rsid w:val="004E04B5"/>
    <w:rsid w:val="004E15C6"/>
    <w:rsid w:val="004E46A4"/>
    <w:rsid w:val="004E5E18"/>
    <w:rsid w:val="00513B28"/>
    <w:rsid w:val="005236A9"/>
    <w:rsid w:val="00525D2E"/>
    <w:rsid w:val="00526337"/>
    <w:rsid w:val="00542F27"/>
    <w:rsid w:val="00546500"/>
    <w:rsid w:val="00557324"/>
    <w:rsid w:val="00560612"/>
    <w:rsid w:val="00563B94"/>
    <w:rsid w:val="00567070"/>
    <w:rsid w:val="00587FFA"/>
    <w:rsid w:val="00597328"/>
    <w:rsid w:val="005A59D8"/>
    <w:rsid w:val="005B724E"/>
    <w:rsid w:val="005D3EB9"/>
    <w:rsid w:val="005E332E"/>
    <w:rsid w:val="005F610E"/>
    <w:rsid w:val="005F68E0"/>
    <w:rsid w:val="00602057"/>
    <w:rsid w:val="00603B75"/>
    <w:rsid w:val="00603DB6"/>
    <w:rsid w:val="006101AC"/>
    <w:rsid w:val="00614689"/>
    <w:rsid w:val="00634662"/>
    <w:rsid w:val="00655641"/>
    <w:rsid w:val="00657FB7"/>
    <w:rsid w:val="006642C5"/>
    <w:rsid w:val="00666134"/>
    <w:rsid w:val="0067606B"/>
    <w:rsid w:val="00697301"/>
    <w:rsid w:val="006A409F"/>
    <w:rsid w:val="006B4943"/>
    <w:rsid w:val="006C5261"/>
    <w:rsid w:val="006D48BF"/>
    <w:rsid w:val="006D4994"/>
    <w:rsid w:val="007007D3"/>
    <w:rsid w:val="00704F57"/>
    <w:rsid w:val="00721577"/>
    <w:rsid w:val="00732C2C"/>
    <w:rsid w:val="00751B96"/>
    <w:rsid w:val="00761360"/>
    <w:rsid w:val="00761B71"/>
    <w:rsid w:val="0076663A"/>
    <w:rsid w:val="00780C1E"/>
    <w:rsid w:val="007A3AE6"/>
    <w:rsid w:val="007A639A"/>
    <w:rsid w:val="007B06F2"/>
    <w:rsid w:val="007C385C"/>
    <w:rsid w:val="007C44DB"/>
    <w:rsid w:val="007C5A9E"/>
    <w:rsid w:val="007C6C25"/>
    <w:rsid w:val="007C7633"/>
    <w:rsid w:val="007F489D"/>
    <w:rsid w:val="00813058"/>
    <w:rsid w:val="00830580"/>
    <w:rsid w:val="008313FF"/>
    <w:rsid w:val="00881A70"/>
    <w:rsid w:val="00886889"/>
    <w:rsid w:val="00890881"/>
    <w:rsid w:val="008A05F2"/>
    <w:rsid w:val="008A4F5D"/>
    <w:rsid w:val="008B0A4F"/>
    <w:rsid w:val="008C4296"/>
    <w:rsid w:val="008D1D37"/>
    <w:rsid w:val="008F1125"/>
    <w:rsid w:val="008F1305"/>
    <w:rsid w:val="00900389"/>
    <w:rsid w:val="009007A6"/>
    <w:rsid w:val="0090647C"/>
    <w:rsid w:val="00907BD5"/>
    <w:rsid w:val="00911C30"/>
    <w:rsid w:val="009125CE"/>
    <w:rsid w:val="0093273C"/>
    <w:rsid w:val="00932972"/>
    <w:rsid w:val="00933892"/>
    <w:rsid w:val="00943494"/>
    <w:rsid w:val="0094687A"/>
    <w:rsid w:val="00960460"/>
    <w:rsid w:val="0096265A"/>
    <w:rsid w:val="0096735C"/>
    <w:rsid w:val="00967914"/>
    <w:rsid w:val="00992381"/>
    <w:rsid w:val="009928A0"/>
    <w:rsid w:val="00993C7C"/>
    <w:rsid w:val="00995280"/>
    <w:rsid w:val="00995BFC"/>
    <w:rsid w:val="00995D44"/>
    <w:rsid w:val="009A422E"/>
    <w:rsid w:val="009A6C4E"/>
    <w:rsid w:val="009B0912"/>
    <w:rsid w:val="009B4561"/>
    <w:rsid w:val="009B6039"/>
    <w:rsid w:val="009C0211"/>
    <w:rsid w:val="009C099F"/>
    <w:rsid w:val="009C2994"/>
    <w:rsid w:val="009C4F7C"/>
    <w:rsid w:val="009C6120"/>
    <w:rsid w:val="009D2042"/>
    <w:rsid w:val="009E178C"/>
    <w:rsid w:val="009E5ABB"/>
    <w:rsid w:val="009F4F55"/>
    <w:rsid w:val="009F5641"/>
    <w:rsid w:val="00A10823"/>
    <w:rsid w:val="00A16652"/>
    <w:rsid w:val="00A1771D"/>
    <w:rsid w:val="00A22FFC"/>
    <w:rsid w:val="00A27F47"/>
    <w:rsid w:val="00A36420"/>
    <w:rsid w:val="00A4678F"/>
    <w:rsid w:val="00A56FB7"/>
    <w:rsid w:val="00A62C45"/>
    <w:rsid w:val="00A72B74"/>
    <w:rsid w:val="00A805F5"/>
    <w:rsid w:val="00A81C71"/>
    <w:rsid w:val="00A833BE"/>
    <w:rsid w:val="00A8515D"/>
    <w:rsid w:val="00A97F28"/>
    <w:rsid w:val="00AA0E2C"/>
    <w:rsid w:val="00AA25EC"/>
    <w:rsid w:val="00AA57F8"/>
    <w:rsid w:val="00AB3D2D"/>
    <w:rsid w:val="00AB5651"/>
    <w:rsid w:val="00AC39D9"/>
    <w:rsid w:val="00AC518D"/>
    <w:rsid w:val="00AE4C28"/>
    <w:rsid w:val="00AF1999"/>
    <w:rsid w:val="00B04A47"/>
    <w:rsid w:val="00B13695"/>
    <w:rsid w:val="00B14E3D"/>
    <w:rsid w:val="00B74383"/>
    <w:rsid w:val="00B906AA"/>
    <w:rsid w:val="00B90D9D"/>
    <w:rsid w:val="00B95666"/>
    <w:rsid w:val="00B958CE"/>
    <w:rsid w:val="00BA79CA"/>
    <w:rsid w:val="00BB0B62"/>
    <w:rsid w:val="00BB13B5"/>
    <w:rsid w:val="00BC0FC7"/>
    <w:rsid w:val="00BC23E1"/>
    <w:rsid w:val="00BE23A4"/>
    <w:rsid w:val="00C0188A"/>
    <w:rsid w:val="00C02882"/>
    <w:rsid w:val="00C10991"/>
    <w:rsid w:val="00C110EA"/>
    <w:rsid w:val="00C22674"/>
    <w:rsid w:val="00C2660B"/>
    <w:rsid w:val="00C306C3"/>
    <w:rsid w:val="00C369D7"/>
    <w:rsid w:val="00C5286B"/>
    <w:rsid w:val="00C64CF5"/>
    <w:rsid w:val="00C64DDD"/>
    <w:rsid w:val="00C90B25"/>
    <w:rsid w:val="00CA08B3"/>
    <w:rsid w:val="00CA09A7"/>
    <w:rsid w:val="00CA3802"/>
    <w:rsid w:val="00CB104C"/>
    <w:rsid w:val="00CB6327"/>
    <w:rsid w:val="00CC7DE9"/>
    <w:rsid w:val="00D12822"/>
    <w:rsid w:val="00D177BF"/>
    <w:rsid w:val="00D302A6"/>
    <w:rsid w:val="00D3277F"/>
    <w:rsid w:val="00D41688"/>
    <w:rsid w:val="00D42F4D"/>
    <w:rsid w:val="00D54026"/>
    <w:rsid w:val="00D63EF9"/>
    <w:rsid w:val="00D71C48"/>
    <w:rsid w:val="00D71E95"/>
    <w:rsid w:val="00D77F17"/>
    <w:rsid w:val="00D8233B"/>
    <w:rsid w:val="00D85B62"/>
    <w:rsid w:val="00D87BBE"/>
    <w:rsid w:val="00D9492E"/>
    <w:rsid w:val="00D96EF8"/>
    <w:rsid w:val="00DA0C57"/>
    <w:rsid w:val="00DA1EC3"/>
    <w:rsid w:val="00DA4F59"/>
    <w:rsid w:val="00DA50C9"/>
    <w:rsid w:val="00DB33E5"/>
    <w:rsid w:val="00DB70C7"/>
    <w:rsid w:val="00DC0268"/>
    <w:rsid w:val="00DC32FE"/>
    <w:rsid w:val="00DC40CE"/>
    <w:rsid w:val="00DC59BB"/>
    <w:rsid w:val="00DD14DA"/>
    <w:rsid w:val="00DD63A9"/>
    <w:rsid w:val="00DF163C"/>
    <w:rsid w:val="00E14CA2"/>
    <w:rsid w:val="00E170AD"/>
    <w:rsid w:val="00E2323F"/>
    <w:rsid w:val="00E26422"/>
    <w:rsid w:val="00E2694B"/>
    <w:rsid w:val="00E3543B"/>
    <w:rsid w:val="00E40330"/>
    <w:rsid w:val="00E4062D"/>
    <w:rsid w:val="00E552B8"/>
    <w:rsid w:val="00E61A7B"/>
    <w:rsid w:val="00E6376B"/>
    <w:rsid w:val="00E71838"/>
    <w:rsid w:val="00E725C6"/>
    <w:rsid w:val="00E8089E"/>
    <w:rsid w:val="00EB29F6"/>
    <w:rsid w:val="00EB3B44"/>
    <w:rsid w:val="00EB57E2"/>
    <w:rsid w:val="00EB629C"/>
    <w:rsid w:val="00EC2923"/>
    <w:rsid w:val="00EE034F"/>
    <w:rsid w:val="00EE5B75"/>
    <w:rsid w:val="00EF58C8"/>
    <w:rsid w:val="00EF6276"/>
    <w:rsid w:val="00F01176"/>
    <w:rsid w:val="00F01B82"/>
    <w:rsid w:val="00F11806"/>
    <w:rsid w:val="00F17A00"/>
    <w:rsid w:val="00F17D21"/>
    <w:rsid w:val="00F26BD9"/>
    <w:rsid w:val="00F31D7A"/>
    <w:rsid w:val="00F462CA"/>
    <w:rsid w:val="00F51C32"/>
    <w:rsid w:val="00F55DAF"/>
    <w:rsid w:val="00F64763"/>
    <w:rsid w:val="00F67338"/>
    <w:rsid w:val="00F808CC"/>
    <w:rsid w:val="00F826D6"/>
    <w:rsid w:val="00F90BDE"/>
    <w:rsid w:val="00F923A4"/>
    <w:rsid w:val="00FA0E9F"/>
    <w:rsid w:val="00FA1585"/>
    <w:rsid w:val="00FA30DE"/>
    <w:rsid w:val="00FA55B5"/>
    <w:rsid w:val="00FA6FAE"/>
    <w:rsid w:val="00FA71B0"/>
    <w:rsid w:val="00FB47A6"/>
    <w:rsid w:val="00FD4016"/>
    <w:rsid w:val="00FD68F9"/>
    <w:rsid w:val="00FE33DA"/>
    <w:rsid w:val="00FE4165"/>
    <w:rsid w:val="00FF1A70"/>
    <w:rsid w:val="00FF3CA5"/>
    <w:rsid w:val="00FF7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999"/>
    <w:pPr>
      <w:ind w:left="720"/>
      <w:contextualSpacing/>
    </w:pPr>
  </w:style>
  <w:style w:type="table" w:styleId="a4">
    <w:name w:val="Table Grid"/>
    <w:basedOn w:val="a1"/>
    <w:uiPriority w:val="59"/>
    <w:rsid w:val="00E72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ABDCB-A377-412F-8D02-0A360B3AD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1249</Words>
  <Characters>7120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2026-03-19T07:08:00Z</cp:lastPrinted>
  <dcterms:created xsi:type="dcterms:W3CDTF">2026-03-15T18:27:00Z</dcterms:created>
  <dcterms:modified xsi:type="dcterms:W3CDTF">2026-03-19T07:31:00Z</dcterms:modified>
</cp:coreProperties>
</file>